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606" w:rsidRPr="00FF6606" w:rsidRDefault="00FF6606" w:rsidP="00FF6606">
      <w:pPr>
        <w:pStyle w:val="m2775905231913100619gmail-m-7869479226097928955gmail-msotitle"/>
        <w:spacing w:before="0" w:beforeAutospacing="0" w:after="0" w:afterAutospacing="0"/>
        <w:rPr>
          <w:sz w:val="28"/>
          <w:szCs w:val="28"/>
        </w:rPr>
      </w:pPr>
    </w:p>
    <w:p w:rsidR="00FF6606" w:rsidRPr="00FF6606" w:rsidRDefault="00FF6606" w:rsidP="00FF6606">
      <w:pPr>
        <w:pStyle w:val="m2775905231913100619gmail-m-7869479226097928955gmail-msotitle"/>
        <w:spacing w:before="0" w:beforeAutospacing="0" w:after="0" w:afterAutospacing="0"/>
        <w:rPr>
          <w:sz w:val="28"/>
          <w:szCs w:val="28"/>
        </w:rPr>
      </w:pPr>
    </w:p>
    <w:p w:rsidR="00FF6606" w:rsidRPr="00FF6606" w:rsidRDefault="00FF6606" w:rsidP="00FF6606">
      <w:pPr>
        <w:pStyle w:val="m2775905231913100619gmail-m-7869479226097928955gmail-msotitle"/>
        <w:spacing w:before="0" w:beforeAutospacing="0" w:after="0" w:afterAutospacing="0"/>
        <w:rPr>
          <w:sz w:val="28"/>
          <w:szCs w:val="28"/>
        </w:rPr>
      </w:pPr>
    </w:p>
    <w:p w:rsidR="00FF6606" w:rsidRPr="00FF6606" w:rsidRDefault="00FF6606" w:rsidP="00FF6606">
      <w:pPr>
        <w:pStyle w:val="m2775905231913100619gmail-m-7869479226097928955gmail-msotitle"/>
        <w:spacing w:before="0" w:beforeAutospacing="0" w:after="0" w:afterAutospacing="0"/>
        <w:rPr>
          <w:sz w:val="28"/>
          <w:szCs w:val="28"/>
        </w:rPr>
      </w:pPr>
      <w:bookmarkStart w:id="0" w:name="_GoBack"/>
      <w:bookmarkEnd w:id="0"/>
    </w:p>
    <w:p w:rsidR="00FF6606" w:rsidRDefault="00FF6606" w:rsidP="00FF6606">
      <w:pPr>
        <w:pStyle w:val="m2775905231913100619gmail-m-7869479226097928955gmail-msotitle"/>
        <w:spacing w:before="0" w:beforeAutospacing="0" w:after="0" w:afterAutospacing="0"/>
        <w:rPr>
          <w:sz w:val="28"/>
          <w:szCs w:val="28"/>
        </w:rPr>
      </w:pPr>
    </w:p>
    <w:p w:rsidR="00FF6606" w:rsidRDefault="00FF6606" w:rsidP="00FF6606">
      <w:pPr>
        <w:pStyle w:val="m2775905231913100619gmail-m-7869479226097928955gmail-msotitle"/>
        <w:spacing w:before="0" w:beforeAutospacing="0" w:after="0" w:afterAutospacing="0"/>
        <w:rPr>
          <w:sz w:val="28"/>
          <w:szCs w:val="28"/>
        </w:rPr>
      </w:pPr>
    </w:p>
    <w:p w:rsidR="00FF6606" w:rsidRDefault="00FF6606" w:rsidP="00FF6606">
      <w:pPr>
        <w:pStyle w:val="m2775905231913100619gmail-m-7869479226097928955gmail-msotitle"/>
        <w:spacing w:before="0" w:beforeAutospacing="0" w:after="0" w:afterAutospacing="0"/>
        <w:rPr>
          <w:sz w:val="28"/>
          <w:szCs w:val="28"/>
        </w:rPr>
      </w:pPr>
    </w:p>
    <w:p w:rsidR="00FF6606" w:rsidRDefault="00FF6606" w:rsidP="00FF6606">
      <w:pPr>
        <w:pStyle w:val="m2775905231913100619gmail-m-7869479226097928955gmail-msotitle"/>
        <w:spacing w:before="0" w:beforeAutospacing="0" w:after="0" w:afterAutospacing="0"/>
        <w:rPr>
          <w:sz w:val="28"/>
          <w:szCs w:val="28"/>
        </w:rPr>
      </w:pPr>
    </w:p>
    <w:p w:rsidR="00FF6606" w:rsidRDefault="00FF6606" w:rsidP="00FF6606">
      <w:pPr>
        <w:pStyle w:val="m2775905231913100619gmail-m-7869479226097928955gmail-msotitle"/>
        <w:spacing w:before="0" w:beforeAutospacing="0" w:after="0" w:afterAutospacing="0"/>
        <w:rPr>
          <w:sz w:val="28"/>
          <w:szCs w:val="28"/>
        </w:rPr>
      </w:pPr>
    </w:p>
    <w:p w:rsidR="00FF6606" w:rsidRPr="00FF6606" w:rsidRDefault="00FF6606" w:rsidP="00FF6606">
      <w:pPr>
        <w:pStyle w:val="m2775905231913100619gmail-m-7869479226097928955gmail-msotitle"/>
        <w:spacing w:before="0" w:beforeAutospacing="0" w:after="0" w:afterAutospacing="0"/>
        <w:rPr>
          <w:sz w:val="28"/>
          <w:szCs w:val="28"/>
        </w:rPr>
      </w:pPr>
      <w:r w:rsidRPr="00FF6606">
        <w:rPr>
          <w:sz w:val="28"/>
          <w:szCs w:val="28"/>
        </w:rPr>
        <w:t>Hello, my name is</w:t>
      </w:r>
      <w:r w:rsidRPr="00FF6606">
        <w:rPr>
          <w:i/>
          <w:iCs/>
          <w:sz w:val="28"/>
          <w:szCs w:val="28"/>
        </w:rPr>
        <w:t>__________ </w:t>
      </w:r>
      <w:r w:rsidRPr="00FF6606">
        <w:rPr>
          <w:sz w:val="28"/>
          <w:szCs w:val="28"/>
        </w:rPr>
        <w:t>and I'm a constituent from </w:t>
      </w:r>
      <w:r w:rsidRPr="00FF6606">
        <w:rPr>
          <w:i/>
          <w:iCs/>
          <w:sz w:val="28"/>
          <w:szCs w:val="28"/>
        </w:rPr>
        <w:t>__________,</w:t>
      </w:r>
      <w:r>
        <w:rPr>
          <w:i/>
          <w:iCs/>
          <w:sz w:val="28"/>
          <w:szCs w:val="28"/>
        </w:rPr>
        <w:t xml:space="preserve"> </w:t>
      </w:r>
      <w:r w:rsidRPr="00FF6606">
        <w:rPr>
          <w:sz w:val="28"/>
          <w:szCs w:val="28"/>
        </w:rPr>
        <w:t>New Jersey.</w:t>
      </w:r>
      <w:r>
        <w:rPr>
          <w:sz w:val="28"/>
          <w:szCs w:val="28"/>
        </w:rPr>
        <w:t xml:space="preserve"> </w:t>
      </w:r>
      <w:r w:rsidRPr="00FF6606">
        <w:rPr>
          <w:sz w:val="28"/>
          <w:szCs w:val="28"/>
        </w:rPr>
        <w:t>I am asking you to support the efforts of the Raritan Valley Line Mayors Alliance to get a one-seat ride on the RVL during peak hours and weekends. In addition, we need NJ Transit to make a commitment to put the off-peak direct trains back into service and provide a date. These trains, taken off line last year for installation of the Positive Train Control, were due to resume in January and yet no date has been announced. </w:t>
      </w:r>
    </w:p>
    <w:p w:rsidR="00FF6606" w:rsidRPr="00FF6606" w:rsidRDefault="00FF6606" w:rsidP="00FF6606">
      <w:pPr>
        <w:pStyle w:val="m2775905231913100619gmail-m-7869479226097928955gmail-msotitle"/>
        <w:spacing w:before="0" w:beforeAutospacing="0" w:after="0" w:afterAutospacing="0"/>
        <w:rPr>
          <w:sz w:val="28"/>
          <w:szCs w:val="28"/>
        </w:rPr>
      </w:pPr>
      <w:r w:rsidRPr="00FF6606">
        <w:rPr>
          <w:sz w:val="28"/>
          <w:szCs w:val="28"/>
        </w:rPr>
        <w:t> </w:t>
      </w:r>
    </w:p>
    <w:p w:rsidR="00FF6606" w:rsidRPr="00FF6606" w:rsidRDefault="00FF6606" w:rsidP="00FF6606">
      <w:pPr>
        <w:pStyle w:val="m2775905231913100619gmail-m-7869479226097928955gmail-msotitle"/>
        <w:spacing w:after="300" w:afterAutospacing="0"/>
        <w:rPr>
          <w:sz w:val="28"/>
          <w:szCs w:val="28"/>
        </w:rPr>
      </w:pPr>
      <w:r w:rsidRPr="00FF6606">
        <w:rPr>
          <w:sz w:val="28"/>
          <w:szCs w:val="28"/>
        </w:rPr>
        <w:t>Although the RVL is one of the fastest growing NJ Transit train lines, one-seat ride allocation has not changed to accommodate the significant increase in ridership. If we don’t act now, the long term economic viability of all the towns on the line are at risk. I strongly urge you to direct NJ Transit to conduct a feasibility study of a one-seat ride on the RVL. Thank you for all your hard work.</w:t>
      </w:r>
    </w:p>
    <w:p w:rsidR="00AF629E" w:rsidRPr="00FF6606" w:rsidRDefault="00E5494D">
      <w:pPr>
        <w:rPr>
          <w:sz w:val="28"/>
          <w:szCs w:val="28"/>
        </w:rPr>
      </w:pPr>
    </w:p>
    <w:sectPr w:rsidR="00AF629E" w:rsidRPr="00FF6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06"/>
    <w:rsid w:val="00A67E9C"/>
    <w:rsid w:val="00E5494D"/>
    <w:rsid w:val="00F75841"/>
    <w:rsid w:val="00FF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E1816-98AE-4337-8FD4-1380EC9D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775905231913100619gmail-m-7869479226097928955gmail-msotitle">
    <w:name w:val="m_2775905231913100619gmail-m_-7869479226097928955gmail-msotitle"/>
    <w:basedOn w:val="Normal"/>
    <w:rsid w:val="00FF660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3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163</Words>
  <Characters>741</Characters>
  <Application>Microsoft Office Word</Application>
  <DocSecurity>0</DocSecurity>
  <Lines>22</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Bielen, Michael</cp:lastModifiedBy>
  <cp:revision>2</cp:revision>
  <dcterms:created xsi:type="dcterms:W3CDTF">2019-03-06T04:43:00Z</dcterms:created>
  <dcterms:modified xsi:type="dcterms:W3CDTF">2019-03-06T04:47:00Z</dcterms:modified>
</cp:coreProperties>
</file>